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551B9" w14:textId="49E5DD51" w:rsidR="00743748" w:rsidRPr="00E6777A" w:rsidRDefault="00AC107B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</w:t>
      </w:r>
    </w:p>
    <w:p w14:paraId="131CE0F4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[Date] </w:t>
      </w:r>
    </w:p>
    <w:p w14:paraId="55EEB3B3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[Payer Name] </w:t>
      </w:r>
    </w:p>
    <w:p w14:paraId="4170C9AC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[Payer Address] </w:t>
      </w:r>
    </w:p>
    <w:p w14:paraId="1EF597B0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Attn: [Appeals Department] </w:t>
      </w:r>
    </w:p>
    <w:p w14:paraId="4EC90A5C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Re: [Patient Name] </w:t>
      </w:r>
    </w:p>
    <w:p w14:paraId="119F59F2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[Policy ID/Group Number] </w:t>
      </w:r>
    </w:p>
    <w:p w14:paraId="294A4952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[Date of Service] </w:t>
      </w:r>
    </w:p>
    <w:p w14:paraId="21EB8F4E" w14:textId="77777777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</w:p>
    <w:p w14:paraId="64E565DF" w14:textId="2DC6FCE5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To </w:t>
      </w:r>
      <w:r w:rsidR="00322F91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w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hom </w:t>
      </w:r>
      <w:r w:rsidR="00322F91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i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t </w:t>
      </w:r>
      <w:r w:rsidR="00322F91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m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ay </w:t>
      </w:r>
      <w:r w:rsidR="00322F91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c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oncern: </w:t>
      </w:r>
    </w:p>
    <w:p w14:paraId="4F82013D" w14:textId="307F549B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My name is [name] and I am a </w:t>
      </w:r>
      <w:r w:rsidR="00F71349" w:rsidRPr="00E6777A">
        <w:rPr>
          <w:rFonts w:ascii="Arial" w:hAnsi="Arial" w:cs="Arial"/>
          <w:color w:val="000000" w:themeColor="text1"/>
          <w:sz w:val="19"/>
          <w:szCs w:val="19"/>
        </w:rPr>
        <w:t xml:space="preserve">[board-certified medical specialty] [NPI] 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writing on behalf of my patient, [patient name], to request coverage for </w:t>
      </w:r>
      <w:r w:rsidR="0058588D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[product, dosage, and frequency]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. [Patient Name] has been under my care for </w:t>
      </w:r>
      <w:r w:rsidR="00191523">
        <w:rPr>
          <w:rFonts w:ascii="Arial" w:hAnsi="Arial" w:cs="Arial"/>
          <w:color w:val="000000" w:themeColor="text1"/>
          <w:spacing w:val="4"/>
          <w:sz w:val="19"/>
          <w:szCs w:val="19"/>
        </w:rPr>
        <w:br/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[X months] for the treatment of [disease or symptoms].  </w:t>
      </w:r>
    </w:p>
    <w:p w14:paraId="49766A36" w14:textId="0878A2A7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I am writing this letter for medical necessity because after working with [Patient name], I believe that [</w:t>
      </w:r>
      <w:r w:rsidR="00334B6C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product</w:t>
      </w:r>
      <w:r w:rsidR="00C8018B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name] is the best treatment for this patient, and it’s important that a formulary exception be made.  </w:t>
      </w:r>
    </w:p>
    <w:p w14:paraId="5ED5666B" w14:textId="584A97D9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[Provide a brief medical history, including diagnosis, allergies, existing comorbidities</w:t>
      </w:r>
      <w:r w:rsidR="0058588D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,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and International Classification of Diseases (ICD) code(s)]. </w:t>
      </w:r>
    </w:p>
    <w:p w14:paraId="3BC6F7AE" w14:textId="5E1E79DB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[Discuss rationale for using &lt;</w:t>
      </w:r>
      <w:r w:rsidR="00334B6C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product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name&gt; v</w:t>
      </w:r>
      <w:r w:rsidR="0058588D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s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other treatments. Insert your recommendation summary here, including your professional opinion of your patient</w:t>
      </w:r>
      <w:r w:rsidR="0058588D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’s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likely prognosis or disease progression without treatment.]. </w:t>
      </w:r>
    </w:p>
    <w:p w14:paraId="5B189BC3" w14:textId="222904F2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[List of pertinent medical records] are enclosed, which offer additional support for the formulary exception request for [</w:t>
      </w:r>
      <w:r w:rsidR="00334B6C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product</w:t>
      </w:r>
      <w:r w:rsidR="00C8018B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name]. Please consider coverage of [</w:t>
      </w:r>
      <w:r w:rsidR="000F05CB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product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name] for my patient.  </w:t>
      </w:r>
    </w:p>
    <w:p w14:paraId="0DD94204" w14:textId="67C19B74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Please contact me at [telephone number] to answer any pending questions. I would be pleased to speak to the medical necessity of [</w:t>
      </w:r>
      <w:r w:rsidR="00334B6C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product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name] for [patient’s name]’s [diagnosis]. </w:t>
      </w:r>
    </w:p>
    <w:p w14:paraId="62C64A99" w14:textId="77777777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Thank you in advance for your attention to this request. </w:t>
      </w:r>
    </w:p>
    <w:p w14:paraId="6C28C3CB" w14:textId="77777777" w:rsidR="00743748" w:rsidRPr="00DD37D8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323232"/>
          <w:spacing w:val="4"/>
          <w:sz w:val="19"/>
          <w:szCs w:val="19"/>
        </w:rPr>
      </w:pPr>
    </w:p>
    <w:p w14:paraId="6B3BE855" w14:textId="613F0136" w:rsidR="00743748" w:rsidRPr="00DD37D8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323232"/>
          <w:spacing w:val="4"/>
          <w:sz w:val="19"/>
          <w:szCs w:val="19"/>
        </w:rPr>
      </w:pPr>
      <w:r w:rsidRPr="00DD37D8">
        <w:rPr>
          <w:rFonts w:ascii="Arial" w:hAnsi="Arial" w:cs="Arial"/>
          <w:color w:val="323232"/>
          <w:spacing w:val="4"/>
          <w:sz w:val="19"/>
          <w:szCs w:val="19"/>
        </w:rPr>
        <w:t xml:space="preserve">Sincerely, </w:t>
      </w:r>
    </w:p>
    <w:p w14:paraId="0A30ADA7" w14:textId="732C7D2D" w:rsidR="00825E17" w:rsidRPr="00E6777A" w:rsidRDefault="00743748" w:rsidP="00E44D20">
      <w:pPr>
        <w:spacing w:after="80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[Physician Name</w:t>
      </w:r>
      <w:r w:rsidR="001676BF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and signature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]</w:t>
      </w:r>
    </w:p>
    <w:p w14:paraId="7CACFD7D" w14:textId="77777777" w:rsidR="006836C1" w:rsidRPr="00E6777A" w:rsidRDefault="006836C1" w:rsidP="00E44D20">
      <w:pPr>
        <w:spacing w:after="80"/>
        <w:rPr>
          <w:rFonts w:ascii="Arial" w:hAnsi="Arial" w:cs="Arial"/>
          <w:color w:val="000000" w:themeColor="text1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z w:val="19"/>
          <w:szCs w:val="19"/>
        </w:rPr>
        <w:t>[Physician’s medical specialty]</w:t>
      </w:r>
    </w:p>
    <w:p w14:paraId="138596AE" w14:textId="77777777" w:rsidR="006836C1" w:rsidRPr="00E6777A" w:rsidRDefault="006836C1" w:rsidP="00E44D20">
      <w:pPr>
        <w:spacing w:after="80"/>
        <w:rPr>
          <w:rFonts w:ascii="Arial" w:hAnsi="Arial" w:cs="Arial"/>
          <w:color w:val="000000" w:themeColor="text1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z w:val="19"/>
          <w:szCs w:val="19"/>
        </w:rPr>
        <w:t>[Physician’s NPI]</w:t>
      </w:r>
    </w:p>
    <w:p w14:paraId="06F244D7" w14:textId="77777777" w:rsidR="006836C1" w:rsidRPr="00E6777A" w:rsidRDefault="006836C1" w:rsidP="00E44D20">
      <w:pPr>
        <w:spacing w:after="80"/>
        <w:rPr>
          <w:rFonts w:ascii="Arial" w:hAnsi="Arial" w:cs="Arial"/>
          <w:color w:val="000000" w:themeColor="text1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z w:val="19"/>
          <w:szCs w:val="19"/>
        </w:rPr>
        <w:t>[Physician’s practice name]</w:t>
      </w:r>
    </w:p>
    <w:p w14:paraId="1747A55A" w14:textId="77777777" w:rsidR="006836C1" w:rsidRPr="00E6777A" w:rsidRDefault="006836C1" w:rsidP="00E44D20">
      <w:pPr>
        <w:spacing w:after="80"/>
        <w:rPr>
          <w:rFonts w:ascii="Arial" w:hAnsi="Arial" w:cs="Arial"/>
          <w:color w:val="000000" w:themeColor="text1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z w:val="19"/>
          <w:szCs w:val="19"/>
        </w:rPr>
        <w:t>[Phone #]</w:t>
      </w:r>
    </w:p>
    <w:p w14:paraId="05536551" w14:textId="329F3ED8" w:rsidR="006836C1" w:rsidRPr="00E6777A" w:rsidRDefault="006836C1" w:rsidP="00E44D20">
      <w:pPr>
        <w:spacing w:after="80"/>
        <w:rPr>
          <w:rFonts w:ascii="Arial" w:hAnsi="Arial" w:cs="Arial"/>
          <w:color w:val="000000" w:themeColor="text1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z w:val="19"/>
          <w:szCs w:val="19"/>
        </w:rPr>
        <w:t>[Fax #]</w:t>
      </w:r>
    </w:p>
    <w:p w14:paraId="04A94593" w14:textId="77777777" w:rsidR="00E44D20" w:rsidRPr="00DD37D8" w:rsidRDefault="00E44D20">
      <w:pPr>
        <w:spacing w:after="180"/>
        <w:rPr>
          <w:rFonts w:ascii="Arial" w:hAnsi="Arial" w:cs="Arial"/>
          <w:color w:val="FF00FF"/>
          <w:sz w:val="19"/>
          <w:szCs w:val="19"/>
        </w:rPr>
      </w:pPr>
    </w:p>
    <w:sectPr w:rsidR="00E44D20" w:rsidRPr="00DD37D8" w:rsidSect="00776D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87FF3" w14:textId="77777777" w:rsidR="001D7FA1" w:rsidRDefault="001D7FA1" w:rsidP="007F2D3B">
      <w:r>
        <w:separator/>
      </w:r>
    </w:p>
  </w:endnote>
  <w:endnote w:type="continuationSeparator" w:id="0">
    <w:p w14:paraId="2860A5D8" w14:textId="77777777" w:rsidR="001D7FA1" w:rsidRDefault="001D7FA1" w:rsidP="007F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-LightCon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93D2F" w14:textId="77777777" w:rsidR="007F2D3B" w:rsidRDefault="007F2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CBFF3" w14:textId="538EFE31" w:rsidR="007F2D3B" w:rsidRPr="007F2D3B" w:rsidRDefault="007F2D3B" w:rsidP="007F2D3B">
    <w:pPr>
      <w:pStyle w:val="Fineprint"/>
      <w:suppressAutoHyphens/>
      <w:rPr>
        <w:rFonts w:ascii="Arial" w:hAnsi="Arial" w:cs="Arial"/>
      </w:rPr>
    </w:pPr>
    <w:r w:rsidRPr="00CA57A8">
      <w:rPr>
        <w:rFonts w:ascii="Arial" w:hAnsi="Arial" w:cs="Arial"/>
      </w:rPr>
      <w:t xml:space="preserve">©2019 AbbVie Inc.   North Chicago, IL 60064   </w:t>
    </w:r>
    <w:r w:rsidR="006039FF" w:rsidRPr="006039FF">
      <w:rPr>
        <w:rFonts w:ascii="Arial" w:hAnsi="Arial" w:cs="Arial"/>
      </w:rPr>
      <w:t>US-ABBV-190248</w:t>
    </w:r>
    <w:r w:rsidR="00E138D7" w:rsidRPr="00CA57A8">
      <w:rPr>
        <w:rFonts w:ascii="Arial" w:hAnsi="Arial" w:cs="Arial"/>
      </w:rPr>
      <w:t xml:space="preserve">   </w:t>
    </w:r>
    <w:r w:rsidRPr="00CA57A8">
      <w:rPr>
        <w:rFonts w:ascii="Arial" w:hAnsi="Arial" w:cs="Arial"/>
      </w:rPr>
      <w:t>April 2019   Printed in U.S.A.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73956" w14:textId="77777777" w:rsidR="007F2D3B" w:rsidRDefault="007F2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576BB" w14:textId="77777777" w:rsidR="001D7FA1" w:rsidRDefault="001D7FA1" w:rsidP="007F2D3B">
      <w:r>
        <w:separator/>
      </w:r>
    </w:p>
  </w:footnote>
  <w:footnote w:type="continuationSeparator" w:id="0">
    <w:p w14:paraId="4E2CE429" w14:textId="77777777" w:rsidR="001D7FA1" w:rsidRDefault="001D7FA1" w:rsidP="007F2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1AB22" w14:textId="77777777" w:rsidR="007F2D3B" w:rsidRDefault="007F2D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3B1D1" w14:textId="77777777" w:rsidR="007F2D3B" w:rsidRDefault="007F2D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50823" w14:textId="77777777" w:rsidR="007F2D3B" w:rsidRDefault="007F2D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05"/>
    <w:rsid w:val="000D34D8"/>
    <w:rsid w:val="000F05CB"/>
    <w:rsid w:val="00123A4D"/>
    <w:rsid w:val="00140A50"/>
    <w:rsid w:val="00157DF7"/>
    <w:rsid w:val="001676BF"/>
    <w:rsid w:val="00172423"/>
    <w:rsid w:val="00191523"/>
    <w:rsid w:val="001D7FA1"/>
    <w:rsid w:val="001F5CFE"/>
    <w:rsid w:val="00253013"/>
    <w:rsid w:val="00322F91"/>
    <w:rsid w:val="00334B6C"/>
    <w:rsid w:val="00455F9F"/>
    <w:rsid w:val="00554615"/>
    <w:rsid w:val="0058588D"/>
    <w:rsid w:val="00590505"/>
    <w:rsid w:val="0059293B"/>
    <w:rsid w:val="006039FF"/>
    <w:rsid w:val="00641AF9"/>
    <w:rsid w:val="00660431"/>
    <w:rsid w:val="006836C1"/>
    <w:rsid w:val="00691E73"/>
    <w:rsid w:val="006F3E7F"/>
    <w:rsid w:val="00743748"/>
    <w:rsid w:val="00767C71"/>
    <w:rsid w:val="00776DEA"/>
    <w:rsid w:val="00796C45"/>
    <w:rsid w:val="007E5E15"/>
    <w:rsid w:val="007F2D3B"/>
    <w:rsid w:val="00825E17"/>
    <w:rsid w:val="00884D8E"/>
    <w:rsid w:val="008A0FFD"/>
    <w:rsid w:val="008B4C0A"/>
    <w:rsid w:val="00907C57"/>
    <w:rsid w:val="00932E92"/>
    <w:rsid w:val="00973CA7"/>
    <w:rsid w:val="00A030E0"/>
    <w:rsid w:val="00AC107B"/>
    <w:rsid w:val="00B57831"/>
    <w:rsid w:val="00BC6C2E"/>
    <w:rsid w:val="00C04B55"/>
    <w:rsid w:val="00C8018B"/>
    <w:rsid w:val="00C80C7D"/>
    <w:rsid w:val="00C96779"/>
    <w:rsid w:val="00CA6B19"/>
    <w:rsid w:val="00CB0C48"/>
    <w:rsid w:val="00CF3C22"/>
    <w:rsid w:val="00D2363C"/>
    <w:rsid w:val="00D829BE"/>
    <w:rsid w:val="00D84E38"/>
    <w:rsid w:val="00D879EE"/>
    <w:rsid w:val="00DD37D8"/>
    <w:rsid w:val="00E138D7"/>
    <w:rsid w:val="00E44D20"/>
    <w:rsid w:val="00E6777A"/>
    <w:rsid w:val="00E826E2"/>
    <w:rsid w:val="00E87CB7"/>
    <w:rsid w:val="00EB3B35"/>
    <w:rsid w:val="00ED63C9"/>
    <w:rsid w:val="00F03CDD"/>
    <w:rsid w:val="00F7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69C88F"/>
  <w15:chartTrackingRefBased/>
  <w15:docId w15:val="{78CA006C-9D0B-F543-8C28-FA4BE544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BodyCopyformssafety">
    <w:name w:val="Form_Body Copy (forms_safety)"/>
    <w:basedOn w:val="Normal"/>
    <w:uiPriority w:val="99"/>
    <w:rsid w:val="00590505"/>
    <w:pPr>
      <w:tabs>
        <w:tab w:val="left" w:pos="180"/>
        <w:tab w:val="left" w:pos="389"/>
      </w:tabs>
      <w:suppressAutoHyphens/>
      <w:autoSpaceDE w:val="0"/>
      <w:autoSpaceDN w:val="0"/>
      <w:adjustRightInd w:val="0"/>
      <w:spacing w:after="43" w:line="220" w:lineRule="atLeast"/>
      <w:textAlignment w:val="center"/>
    </w:pPr>
    <w:rPr>
      <w:rFonts w:ascii="Century Gothic" w:hAnsi="Century Gothic" w:cs="Century Gothic"/>
      <w:color w:val="323232"/>
      <w:spacing w:val="4"/>
      <w:sz w:val="19"/>
      <w:szCs w:val="19"/>
    </w:rPr>
  </w:style>
  <w:style w:type="paragraph" w:customStyle="1" w:styleId="SAMPLEletterformssafety">
    <w:name w:val="SAMPLE_letter (forms_safety)"/>
    <w:basedOn w:val="FormBodyCopyformssafety"/>
    <w:uiPriority w:val="99"/>
    <w:rsid w:val="00590505"/>
    <w:pPr>
      <w:spacing w:after="180" w:line="260" w:lineRule="atLeast"/>
    </w:pPr>
    <w:rPr>
      <w:sz w:val="21"/>
      <w:szCs w:val="21"/>
    </w:rPr>
  </w:style>
  <w:style w:type="paragraph" w:customStyle="1" w:styleId="Footnotesrefdisclaimers">
    <w:name w:val="Footnotes_ref_disclaimers"/>
    <w:basedOn w:val="Normal"/>
    <w:uiPriority w:val="99"/>
    <w:rsid w:val="00590505"/>
    <w:pPr>
      <w:autoSpaceDE w:val="0"/>
      <w:autoSpaceDN w:val="0"/>
      <w:adjustRightInd w:val="0"/>
      <w:spacing w:after="50" w:line="180" w:lineRule="atLeast"/>
      <w:textAlignment w:val="center"/>
    </w:pPr>
    <w:rPr>
      <w:rFonts w:ascii="Century Gothic" w:hAnsi="Century Gothic" w:cs="Century Gothic"/>
      <w:color w:val="323232"/>
      <w:spacing w:val="3"/>
      <w:sz w:val="14"/>
      <w:szCs w:val="14"/>
    </w:rPr>
  </w:style>
  <w:style w:type="character" w:customStyle="1" w:styleId="FPO">
    <w:name w:val="FPO"/>
    <w:uiPriority w:val="99"/>
    <w:rsid w:val="00590505"/>
    <w:rPr>
      <w:color w:val="FF00FF"/>
    </w:rPr>
  </w:style>
  <w:style w:type="table" w:styleId="TableGrid">
    <w:name w:val="Table Grid"/>
    <w:basedOn w:val="TableNormal"/>
    <w:uiPriority w:val="39"/>
    <w:rsid w:val="0012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D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D3B"/>
  </w:style>
  <w:style w:type="paragraph" w:styleId="Footer">
    <w:name w:val="footer"/>
    <w:basedOn w:val="Normal"/>
    <w:link w:val="FooterChar"/>
    <w:uiPriority w:val="99"/>
    <w:unhideWhenUsed/>
    <w:rsid w:val="007F2D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D3B"/>
  </w:style>
  <w:style w:type="paragraph" w:customStyle="1" w:styleId="Fineprint">
    <w:name w:val="Fineprint"/>
    <w:basedOn w:val="Normal"/>
    <w:uiPriority w:val="99"/>
    <w:rsid w:val="007F2D3B"/>
    <w:pPr>
      <w:autoSpaceDE w:val="0"/>
      <w:autoSpaceDN w:val="0"/>
      <w:adjustRightInd w:val="0"/>
      <w:spacing w:before="180" w:line="288" w:lineRule="auto"/>
      <w:textAlignment w:val="center"/>
    </w:pPr>
    <w:rPr>
      <w:rFonts w:ascii="HelveticaNeue-LightCond" w:hAnsi="HelveticaNeue-LightCond" w:cs="HelveticaNeue-LightCond"/>
      <w:color w:val="191919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C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C4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D1067FEF5BA4AB5EEDFA77EEAFD73" ma:contentTypeVersion="15" ma:contentTypeDescription="Create a new document." ma:contentTypeScope="" ma:versionID="4b898698edcdd0aa1912432060d87164">
  <xsd:schema xmlns:xsd="http://www.w3.org/2001/XMLSchema" xmlns:xs="http://www.w3.org/2001/XMLSchema" xmlns:p="http://schemas.microsoft.com/office/2006/metadata/properties" xmlns:ns1="http://schemas.microsoft.com/sharepoint/v3" xmlns:ns3="3bba17b1-ca09-4865-ba6f-0714c5739852" xmlns:ns4="86bbd896-f931-4935-95a5-9ea425614592" xmlns:ns5="0c150b0d-ab29-452c-9a35-7b132321b2dd" targetNamespace="http://schemas.microsoft.com/office/2006/metadata/properties" ma:root="true" ma:fieldsID="d70680233cb287c08cee181a266f453d" ns1:_="" ns3:_="" ns4:_="" ns5:_="">
    <xsd:import namespace="http://schemas.microsoft.com/sharepoint/v3"/>
    <xsd:import namespace="3bba17b1-ca09-4865-ba6f-0714c5739852"/>
    <xsd:import namespace="86bbd896-f931-4935-95a5-9ea425614592"/>
    <xsd:import namespace="0c150b0d-ab29-452c-9a35-7b132321b2dd"/>
    <xsd:element name="properties">
      <xsd:complexType>
        <xsd:sequence>
          <xsd:element name="documentManagement">
            <xsd:complexType>
              <xsd:all>
                <xsd:element ref="ns3:Content_x0020_Author_x0020_Email" minOccurs="0"/>
                <xsd:element ref="ns1:RoutingRuleDescription" minOccurs="0"/>
                <xsd:element ref="ns3:Content_x0020_Owner1" minOccurs="0"/>
                <xsd:element ref="ns3:Record" minOccurs="0"/>
                <xsd:element ref="ns3:Record_x0020_Series_x0020_Number" minOccurs="0"/>
                <xsd:element ref="ns1:Language" minOccurs="0"/>
                <xsd:element ref="ns3:Sensitivity" minOccurs="0"/>
                <xsd:element ref="ns3:TaxCatchAllLabel" minOccurs="0"/>
                <xsd:element ref="ns3:nd4e770dece24acd81cc5ad0e0f5f382" minOccurs="0"/>
                <xsd:element ref="ns3:me5168d4f87948a08fcc94d4eeda3704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5:SharedWithUsers" minOccurs="0"/>
                <xsd:element ref="ns5:SharedWithDetail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9" nillable="true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a17b1-ca09-4865-ba6f-0714c5739852" elementFormDefault="qualified">
    <xsd:import namespace="http://schemas.microsoft.com/office/2006/documentManagement/types"/>
    <xsd:import namespace="http://schemas.microsoft.com/office/infopath/2007/PartnerControls"/>
    <xsd:element name="Content_x0020_Author_x0020_Email" ma:index="3" nillable="true" ma:displayName="Content Author Email" ma:list="UserInfo" ma:SharePointGroup="0" ma:internalName="Content_x0020_Author_x0020_Ema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1" ma:index="6" nillable="true" ma:displayName="Content Owner" ma:description="Identifies the business owner responsible for the accuracy and appropriate use of content items. Is generally hidden from view, but is used by the content management system to notify a responsible person that review or other content lifecycle" ma:list="UserInfo" ma:SharePointGroup="0" ma:internalName="Content_x0020_Owner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" ma:index="7" nillable="true" ma:displayName="Record" ma:default="0" ma:description="​For collaborative or normal documents, the default is set to No." ma:internalName="Record" ma:readOnly="false">
      <xsd:simpleType>
        <xsd:restriction base="dms:Boolean"/>
      </xsd:simpleType>
    </xsd:element>
    <xsd:element name="Record_x0020_Series_x0020_Number" ma:index="8" nillable="true" ma:displayName="Record Series Number" ma:description="​If the record tag is set to yes, a valid Record Series Number (as defined by RM-00-001.AV is required to be present." ma:internalName="Record_x0020_Series_x0020_Number" ma:readOnly="false">
      <xsd:simpleType>
        <xsd:restriction base="dms:Text">
          <xsd:maxLength value="255"/>
        </xsd:restriction>
      </xsd:simpleType>
    </xsd:element>
    <xsd:element name="Sensitivity" ma:index="10" nillable="true" ma:displayName="Sensitivity" ma:default="Internal" ma:description="​Security level required by the content . Values = Public, Internal, Restricted, Secret" ma:format="Dropdown" ma:internalName="Sensitivity" ma:readOnly="false">
      <xsd:simpleType>
        <xsd:restriction base="dms:Choice">
          <xsd:enumeration value="Public"/>
          <xsd:enumeration value="Internal"/>
          <xsd:enumeration value="Restricted"/>
          <xsd:enumeration value="Secret"/>
        </xsd:restriction>
      </xsd:simpleType>
    </xsd:element>
    <xsd:element name="TaxCatchAllLabel" ma:index="12" nillable="true" ma:displayName="Taxonomy Catch All Column1" ma:hidden="true" ma:list="{cc49cc3e-7bab-4afd-a6ae-d34c89e1ef82}" ma:internalName="TaxCatchAllLabel" ma:readOnly="true" ma:showField="CatchAllDataLabel" ma:web="0c150b0d-ab29-452c-9a35-7b132321b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d4e770dece24acd81cc5ad0e0f5f382" ma:index="13" nillable="true" ma:taxonomy="true" ma:internalName="nd4e770dece24acd81cc5ad0e0f5f382" ma:taxonomyFieldName="Document_x0020_Categories" ma:displayName="Document Categories" ma:readOnly="false" ma:fieldId="{7d4e770d-ece2-4acd-81cc-5ad0e0f5f382}" ma:sspId="f53c2da0-965e-4c49-9e20-3f7554834061" ma:termSetId="0bc447bc-cd5f-4a5b-8cef-40c06dd943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5168d4f87948a08fcc94d4eeda3704" ma:index="15" nillable="true" ma:displayName="Topic Column_0" ma:hidden="true" ma:internalName="me5168d4f87948a08fcc94d4eeda3704" ma:readOnly="false">
      <xsd:simpleType>
        <xsd:restriction base="dms:Note"/>
      </xsd:simpleType>
    </xsd:element>
    <xsd:element name="TaxCatchAll" ma:index="21" nillable="true" ma:displayName="Taxonomy Catch All Column" ma:hidden="true" ma:list="{cc49cc3e-7bab-4afd-a6ae-d34c89e1ef82}" ma:internalName="TaxCatchAll" ma:readOnly="false" ma:showField="CatchAllData" ma:web="0c150b0d-ab29-452c-9a35-7b132321b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bd896-f931-4935-95a5-9ea425614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53c2da0-965e-4c49-9e20-3f7554834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50b0d-ab29-452c-9a35-7b132321b2dd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53c2da0-965e-4c49-9e20-3f7554834061" ContentTypeId="0x0101" PreviousValue="false" LastSyncTimeStamp="2023-08-11T18:00:30.99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3bba17b1-ca09-4865-ba6f-0714c5739852" xsi:nil="true"/>
    <Content_x0020_Author_x0020_Email xmlns="3bba17b1-ca09-4865-ba6f-0714c5739852">
      <UserInfo>
        <DisplayName/>
        <AccountId xsi:nil="true"/>
        <AccountType/>
      </UserInfo>
    </Content_x0020_Author_x0020_Email>
    <Record_x0020_Series_x0020_Number xmlns="3bba17b1-ca09-4865-ba6f-0714c5739852" xsi:nil="true"/>
    <me5168d4f87948a08fcc94d4eeda3704 xmlns="3bba17b1-ca09-4865-ba6f-0714c5739852" xsi:nil="true"/>
    <lcf76f155ced4ddcb4097134ff3c332f xmlns="86bbd896-f931-4935-95a5-9ea425614592">
      <Terms xmlns="http://schemas.microsoft.com/office/infopath/2007/PartnerControls"/>
    </lcf76f155ced4ddcb4097134ff3c332f>
    <Content_x0020_Owner1 xmlns="3bba17b1-ca09-4865-ba6f-0714c5739852">
      <UserInfo>
        <DisplayName/>
        <AccountId xsi:nil="true"/>
        <AccountType/>
      </UserInfo>
    </Content_x0020_Owner1>
    <nd4e770dece24acd81cc5ad0e0f5f382 xmlns="3bba17b1-ca09-4865-ba6f-0714c5739852">
      <Terms xmlns="http://schemas.microsoft.com/office/infopath/2007/PartnerControls"/>
    </nd4e770dece24acd81cc5ad0e0f5f382>
    <RoutingRuleDescription xmlns="http://schemas.microsoft.com/sharepoint/v3" xsi:nil="true"/>
    <Sensitivity xmlns="3bba17b1-ca09-4865-ba6f-0714c5739852">Internal</Sensitivity>
    <Record xmlns="3bba17b1-ca09-4865-ba6f-0714c5739852">false</Record>
  </documentManagement>
</p:properties>
</file>

<file path=customXml/itemProps1.xml><?xml version="1.0" encoding="utf-8"?>
<ds:datastoreItem xmlns:ds="http://schemas.openxmlformats.org/officeDocument/2006/customXml" ds:itemID="{2000D304-20F5-4F69-B443-FC6BFAE2B0F2}"/>
</file>

<file path=customXml/itemProps2.xml><?xml version="1.0" encoding="utf-8"?>
<ds:datastoreItem xmlns:ds="http://schemas.openxmlformats.org/officeDocument/2006/customXml" ds:itemID="{2EDBF717-B36D-4E7A-9A30-F74B14148C31}"/>
</file>

<file path=customXml/itemProps3.xml><?xml version="1.0" encoding="utf-8"?>
<ds:datastoreItem xmlns:ds="http://schemas.openxmlformats.org/officeDocument/2006/customXml" ds:itemID="{9DB67D34-ED3A-4514-9E13-2540A4E1DF10}"/>
</file>

<file path=customXml/itemProps4.xml><?xml version="1.0" encoding="utf-8"?>
<ds:datastoreItem xmlns:ds="http://schemas.openxmlformats.org/officeDocument/2006/customXml" ds:itemID="{E9B95116-5C50-43E1-9AB9-7B0B138333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Fusco, Lisa (NYC-MOS)</dc:creator>
  <cp:keywords/>
  <dc:description/>
  <cp:lastModifiedBy>Patel, Chirag (NYC-MOS)</cp:lastModifiedBy>
  <cp:revision>2</cp:revision>
  <cp:lastPrinted>2019-02-14T16:28:00Z</cp:lastPrinted>
  <dcterms:created xsi:type="dcterms:W3CDTF">2019-06-28T19:26:00Z</dcterms:created>
  <dcterms:modified xsi:type="dcterms:W3CDTF">2019-06-28T19:26:00Z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0x010100C0BD1067FEF5BA4AB5EEDFA77EEAFD73</vt:lpwstr>
  </property>
</Properties>
</file>